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444" w14:textId="77777777" w:rsidR="00C51396" w:rsidRDefault="00C51396"/>
    <w:p w14:paraId="5F9257CD" w14:textId="77777777" w:rsidR="00C318A0" w:rsidRDefault="00C318A0"/>
    <w:p w14:paraId="6DB7C481" w14:textId="274817B1" w:rsidR="00C318A0" w:rsidRDefault="00C318A0">
      <w:r>
        <w:t>Aug. 1</w:t>
      </w:r>
      <w:r w:rsidRPr="00C318A0">
        <w:t xml:space="preserve">, 2025 </w:t>
      </w:r>
    </w:p>
    <w:p w14:paraId="4DF653AE" w14:textId="581AB569" w:rsidR="00C318A0" w:rsidRDefault="00C318A0">
      <w:r w:rsidRPr="00C318A0">
        <w:t xml:space="preserve">Dear </w:t>
      </w:r>
      <w:r>
        <w:t>editor</w:t>
      </w:r>
      <w:r w:rsidRPr="00C318A0">
        <w:t xml:space="preserve">, </w:t>
      </w:r>
    </w:p>
    <w:p w14:paraId="4EA6A854" w14:textId="4993CBB8" w:rsidR="00C318A0" w:rsidRDefault="00C318A0">
      <w:r>
        <w:t xml:space="preserve">Please express our gratitude to our peers who reviewed and kindly offered suggestions for our manuscript “Title of Manuscript Goes Here.” </w:t>
      </w:r>
      <w:r w:rsidRPr="00C318A0">
        <w:t xml:space="preserve">We have made the suggested changes and think these clarifications will </w:t>
      </w:r>
      <w:r>
        <w:t xml:space="preserve">make our article even stronger. </w:t>
      </w:r>
      <w:r w:rsidRPr="00C318A0">
        <w:t xml:space="preserve">On behalf of my co-authors, I am resubmitting </w:t>
      </w:r>
      <w:r>
        <w:t>the</w:t>
      </w:r>
      <w:r w:rsidRPr="00C318A0">
        <w:t xml:space="preserve"> </w:t>
      </w:r>
      <w:r>
        <w:t xml:space="preserve">revised </w:t>
      </w:r>
      <w:r w:rsidRPr="00C318A0">
        <w:t>manuscript</w:t>
      </w:r>
      <w:r>
        <w:t xml:space="preserve"> for your consideration. </w:t>
      </w:r>
      <w:r w:rsidRPr="00C318A0">
        <w:t>In the table below</w:t>
      </w:r>
      <w:r>
        <w:t>,</w:t>
      </w:r>
      <w:r w:rsidRPr="00C318A0">
        <w:t xml:space="preserve"> we have listed reviewer comments along with our respons</w:t>
      </w:r>
      <w:r>
        <w:t>es</w:t>
      </w:r>
      <w:r w:rsidRPr="00C318A0">
        <w:t>. In italics we include any new narrative added</w:t>
      </w:r>
      <w:r>
        <w:t xml:space="preserve"> to the manuscript</w:t>
      </w:r>
      <w:r w:rsidRPr="00C318A0">
        <w:t xml:space="preserve"> as well as the line number where the change currently resides. </w:t>
      </w:r>
    </w:p>
    <w:p w14:paraId="73C7AD89" w14:textId="6A948D08" w:rsidR="00C318A0" w:rsidRDefault="00C318A0">
      <w:r w:rsidRPr="00C318A0">
        <w:t xml:space="preserve">Sincerely, </w:t>
      </w:r>
    </w:p>
    <w:p w14:paraId="18116526" w14:textId="5CBC0E5C" w:rsidR="00C318A0" w:rsidRDefault="00C318A0">
      <w:r>
        <w:t>Author’s Name</w:t>
      </w:r>
    </w:p>
    <w:p w14:paraId="3852541A" w14:textId="77777777" w:rsidR="004E19B9" w:rsidRDefault="004E19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18A0" w14:paraId="48C7DFD4" w14:textId="77777777">
        <w:tc>
          <w:tcPr>
            <w:tcW w:w="4675" w:type="dxa"/>
          </w:tcPr>
          <w:p w14:paraId="21FB3644" w14:textId="2C087F50" w:rsidR="00C318A0" w:rsidRPr="00C318A0" w:rsidRDefault="00C318A0">
            <w:pPr>
              <w:rPr>
                <w:b/>
                <w:bCs/>
              </w:rPr>
            </w:pPr>
            <w:r w:rsidRPr="00C318A0">
              <w:rPr>
                <w:b/>
                <w:bCs/>
              </w:rPr>
              <w:t>Reviewer Comment</w:t>
            </w:r>
          </w:p>
        </w:tc>
        <w:tc>
          <w:tcPr>
            <w:tcW w:w="4675" w:type="dxa"/>
          </w:tcPr>
          <w:p w14:paraId="3D5D8BC5" w14:textId="56260659" w:rsidR="00C318A0" w:rsidRPr="00C318A0" w:rsidRDefault="00C318A0">
            <w:pPr>
              <w:rPr>
                <w:b/>
                <w:bCs/>
              </w:rPr>
            </w:pPr>
            <w:r w:rsidRPr="00C318A0">
              <w:rPr>
                <w:b/>
                <w:bCs/>
              </w:rPr>
              <w:t>Response</w:t>
            </w:r>
          </w:p>
        </w:tc>
      </w:tr>
      <w:tr w:rsidR="00C318A0" w14:paraId="5637C77C" w14:textId="77777777">
        <w:tc>
          <w:tcPr>
            <w:tcW w:w="4675" w:type="dxa"/>
          </w:tcPr>
          <w:p w14:paraId="36E2AAFF" w14:textId="77777777" w:rsidR="00C318A0" w:rsidRDefault="00C318A0"/>
        </w:tc>
        <w:tc>
          <w:tcPr>
            <w:tcW w:w="4675" w:type="dxa"/>
          </w:tcPr>
          <w:p w14:paraId="30C6D074" w14:textId="77777777" w:rsidR="00C318A0" w:rsidRDefault="00C318A0"/>
        </w:tc>
      </w:tr>
      <w:tr w:rsidR="00C318A0" w14:paraId="3A9E8356" w14:textId="77777777">
        <w:tc>
          <w:tcPr>
            <w:tcW w:w="4675" w:type="dxa"/>
          </w:tcPr>
          <w:p w14:paraId="34ECB59E" w14:textId="557CB552" w:rsidR="00C318A0" w:rsidRDefault="002D3E80">
            <w:r w:rsidRPr="00C318A0">
              <w:t>Reviewer #</w:t>
            </w:r>
            <w:r>
              <w:t>1</w:t>
            </w:r>
            <w:r w:rsidRPr="00C318A0">
              <w:t xml:space="preserve"> – </w:t>
            </w:r>
            <w:r w:rsidR="00FF4B2B">
              <w:t xml:space="preserve">The abstract does not conform to </w:t>
            </w:r>
            <w:r w:rsidR="0059022E">
              <w:t xml:space="preserve">traditional </w:t>
            </w:r>
            <w:r w:rsidR="00FF4B2B">
              <w:t>IMRAD format</w:t>
            </w:r>
            <w:r w:rsidR="0059022E">
              <w:t xml:space="preserve">ting </w:t>
            </w:r>
            <w:r w:rsidR="009A4690">
              <w:t xml:space="preserve">as stipulated. Please include </w:t>
            </w:r>
            <w:r w:rsidR="009A4690" w:rsidRPr="009A4690">
              <w:t>Objective, Design, Setting, Participants,</w:t>
            </w:r>
            <w:r w:rsidR="000E42F2">
              <w:t xml:space="preserve"> and</w:t>
            </w:r>
            <w:r w:rsidR="009A4690" w:rsidRPr="009A4690">
              <w:t xml:space="preserve"> Intervention</w:t>
            </w:r>
            <w:r w:rsidR="000E42F2">
              <w:t>.</w:t>
            </w:r>
          </w:p>
        </w:tc>
        <w:tc>
          <w:tcPr>
            <w:tcW w:w="4675" w:type="dxa"/>
          </w:tcPr>
          <w:p w14:paraId="78003281" w14:textId="05FF5021" w:rsidR="00C318A0" w:rsidRDefault="00251ABF">
            <w:r>
              <w:t xml:space="preserve">Thank you for noting this mistake. </w:t>
            </w:r>
            <w:r w:rsidR="007645DA">
              <w:t xml:space="preserve">We have </w:t>
            </w:r>
            <w:r w:rsidR="00C063C0">
              <w:t xml:space="preserve">added the </w:t>
            </w:r>
            <w:r w:rsidR="00C237A8">
              <w:t>required</w:t>
            </w:r>
            <w:r w:rsidR="00C063C0">
              <w:t xml:space="preserve"> headings </w:t>
            </w:r>
            <w:r w:rsidR="00C237A8">
              <w:t>in our abstract.</w:t>
            </w:r>
            <w:r w:rsidR="0020565C">
              <w:t xml:space="preserve"> Lines 2-</w:t>
            </w:r>
            <w:r w:rsidR="00A67238">
              <w:t>20</w:t>
            </w:r>
            <w:r w:rsidR="00182E5C">
              <w:t>.</w:t>
            </w:r>
          </w:p>
        </w:tc>
      </w:tr>
      <w:tr w:rsidR="00C318A0" w14:paraId="118BDAA5" w14:textId="77777777">
        <w:tc>
          <w:tcPr>
            <w:tcW w:w="4675" w:type="dxa"/>
          </w:tcPr>
          <w:p w14:paraId="6E215979" w14:textId="25012398" w:rsidR="00C318A0" w:rsidRDefault="00C318A0">
            <w:r w:rsidRPr="00C318A0">
              <w:t>Reviewer #</w:t>
            </w:r>
            <w:r>
              <w:t>1</w:t>
            </w:r>
            <w:r w:rsidRPr="00C318A0">
              <w:t xml:space="preserve"> – </w:t>
            </w:r>
            <w:r>
              <w:t>The</w:t>
            </w:r>
            <w:r w:rsidRPr="00C318A0">
              <w:t xml:space="preserve"> </w:t>
            </w:r>
            <w:r>
              <w:t>results</w:t>
            </w:r>
            <w:r w:rsidRPr="00C318A0">
              <w:t xml:space="preserve"> section </w:t>
            </w:r>
            <w:r>
              <w:t xml:space="preserve">includes several acronyms </w:t>
            </w:r>
            <w:r w:rsidRPr="00C318A0">
              <w:t xml:space="preserve">that </w:t>
            </w:r>
            <w:r>
              <w:t>are not identified earlier in the text.</w:t>
            </w:r>
          </w:p>
        </w:tc>
        <w:tc>
          <w:tcPr>
            <w:tcW w:w="4675" w:type="dxa"/>
          </w:tcPr>
          <w:p w14:paraId="107271FE" w14:textId="035349B8" w:rsidR="00C318A0" w:rsidRPr="007645DA" w:rsidRDefault="00C318A0">
            <w:r w:rsidRPr="007645DA">
              <w:t xml:space="preserve">We confirm that all acronyms are defined the first time they appear in the text. </w:t>
            </w:r>
          </w:p>
        </w:tc>
      </w:tr>
      <w:tr w:rsidR="00C318A0" w14:paraId="2A97AA1E" w14:textId="77777777">
        <w:tc>
          <w:tcPr>
            <w:tcW w:w="4675" w:type="dxa"/>
          </w:tcPr>
          <w:p w14:paraId="3D4F965A" w14:textId="5E3896CE" w:rsidR="00C318A0" w:rsidRDefault="00C318A0">
            <w:r>
              <w:t>Reviewer #2 -</w:t>
            </w:r>
            <w:r w:rsidR="00DE73BC">
              <w:t>-</w:t>
            </w:r>
            <w:r>
              <w:t xml:space="preserve"> </w:t>
            </w:r>
            <w:r w:rsidRPr="00C318A0">
              <w:t xml:space="preserve">Line </w:t>
            </w:r>
            <w:r w:rsidR="00451ED5">
              <w:t>48</w:t>
            </w:r>
            <w:r w:rsidRPr="00C318A0">
              <w:t xml:space="preserve"> - </w:t>
            </w:r>
            <w:r w:rsidR="00451ED5">
              <w:t>49</w:t>
            </w:r>
            <w:r w:rsidRPr="00C318A0">
              <w:t xml:space="preserve">: It might be helpful to </w:t>
            </w:r>
            <w:r w:rsidR="00DE73BC">
              <w:t>indicate</w:t>
            </w:r>
            <w:r w:rsidRPr="00C318A0">
              <w:t xml:space="preserve"> how </w:t>
            </w:r>
            <w:r w:rsidR="00451ED5">
              <w:t xml:space="preserve">community members </w:t>
            </w:r>
            <w:r w:rsidR="001E2F13">
              <w:t>were brought into the project.</w:t>
            </w:r>
            <w:r w:rsidRPr="00C318A0">
              <w:t xml:space="preserve"> For example, you could say, "</w:t>
            </w:r>
            <w:r w:rsidR="00DF1065">
              <w:t>Community members were</w:t>
            </w:r>
            <w:r w:rsidRPr="00C318A0">
              <w:t xml:space="preserve"> introduced to the work</w:t>
            </w:r>
            <w:r w:rsidR="00B743AF">
              <w:t xml:space="preserve"> </w:t>
            </w:r>
            <w:r w:rsidR="00AB563F">
              <w:t>through local churches and barbershops</w:t>
            </w:r>
            <w:r w:rsidRPr="00C318A0">
              <w:t>."</w:t>
            </w:r>
          </w:p>
        </w:tc>
        <w:tc>
          <w:tcPr>
            <w:tcW w:w="4675" w:type="dxa"/>
          </w:tcPr>
          <w:p w14:paraId="3B84D084" w14:textId="4FC9BCFD" w:rsidR="009C5CD2" w:rsidRDefault="009C5CD2">
            <w:r w:rsidRPr="009C5CD2">
              <w:t xml:space="preserve">Thank you for the suggestion. </w:t>
            </w:r>
            <w:r w:rsidR="00C237A8">
              <w:t>We have added the following</w:t>
            </w:r>
            <w:r w:rsidR="00B86836">
              <w:t xml:space="preserve"> text</w:t>
            </w:r>
            <w:r w:rsidR="00397237">
              <w:t xml:space="preserve"> to Line</w:t>
            </w:r>
            <w:r w:rsidR="00B8310D">
              <w:t>s</w:t>
            </w:r>
            <w:r w:rsidR="00397237">
              <w:t xml:space="preserve"> 48</w:t>
            </w:r>
            <w:r w:rsidR="00B8310D">
              <w:t>-49</w:t>
            </w:r>
            <w:r w:rsidR="00397237">
              <w:t>:</w:t>
            </w:r>
          </w:p>
          <w:p w14:paraId="47DF9D9D" w14:textId="77777777" w:rsidR="009C5CD2" w:rsidRDefault="009C5CD2"/>
          <w:p w14:paraId="3147CD31" w14:textId="7522C12E" w:rsidR="00C318A0" w:rsidRDefault="009C5CD2">
            <w:r w:rsidRPr="00871D01">
              <w:rPr>
                <w:i/>
                <w:iCs/>
              </w:rPr>
              <w:t xml:space="preserve">Some </w:t>
            </w:r>
            <w:r w:rsidR="00871D01">
              <w:rPr>
                <w:i/>
                <w:iCs/>
              </w:rPr>
              <w:t>community members were</w:t>
            </w:r>
            <w:r w:rsidR="003F747F">
              <w:rPr>
                <w:i/>
                <w:iCs/>
              </w:rPr>
              <w:t xml:space="preserve"> recruited through local churches</w:t>
            </w:r>
            <w:r w:rsidR="00ED14F2">
              <w:rPr>
                <w:i/>
                <w:iCs/>
              </w:rPr>
              <w:t>, barbershops, and food pantries dedicated to</w:t>
            </w:r>
            <w:r w:rsidR="007B30EC">
              <w:rPr>
                <w:i/>
                <w:iCs/>
              </w:rPr>
              <w:t xml:space="preserve"> combatting food insecurity</w:t>
            </w:r>
            <w:r w:rsidRPr="009C5CD2">
              <w:t xml:space="preserve">. </w:t>
            </w:r>
          </w:p>
        </w:tc>
      </w:tr>
      <w:tr w:rsidR="00C318A0" w14:paraId="66897F62" w14:textId="77777777">
        <w:tc>
          <w:tcPr>
            <w:tcW w:w="4675" w:type="dxa"/>
          </w:tcPr>
          <w:p w14:paraId="17660828" w14:textId="1965E29E" w:rsidR="00C318A0" w:rsidRDefault="00DE73BC">
            <w:r>
              <w:t xml:space="preserve">Reviewer #2 -- </w:t>
            </w:r>
            <w:r w:rsidRPr="00DE73BC">
              <w:t xml:space="preserve">Line </w:t>
            </w:r>
            <w:r w:rsidR="0064130F">
              <w:t>56</w:t>
            </w:r>
            <w:r w:rsidRPr="00DE73BC">
              <w:t xml:space="preserve">: </w:t>
            </w:r>
            <w:r w:rsidR="0064130F">
              <w:t>How did you identify</w:t>
            </w:r>
            <w:r w:rsidR="00B9313B">
              <w:t xml:space="preserve"> training opportunities? Add a line or two to explain.</w:t>
            </w:r>
          </w:p>
        </w:tc>
        <w:tc>
          <w:tcPr>
            <w:tcW w:w="4675" w:type="dxa"/>
          </w:tcPr>
          <w:p w14:paraId="280BA9D7" w14:textId="4FA19948" w:rsidR="00B86836" w:rsidRPr="00B86836" w:rsidRDefault="00B86836">
            <w:r w:rsidRPr="00B86836">
              <w:t>Thank you for the suggestion. We have added the following text</w:t>
            </w:r>
            <w:r w:rsidR="00397237">
              <w:t xml:space="preserve"> to Line</w:t>
            </w:r>
            <w:r w:rsidR="005F5B9F">
              <w:t>s</w:t>
            </w:r>
            <w:r w:rsidR="00397237">
              <w:t xml:space="preserve"> 56</w:t>
            </w:r>
            <w:r w:rsidR="005F5B9F">
              <w:t>-57</w:t>
            </w:r>
            <w:r w:rsidRPr="00B86836">
              <w:t>:</w:t>
            </w:r>
          </w:p>
          <w:p w14:paraId="49F84DA7" w14:textId="77777777" w:rsidR="00B86836" w:rsidRDefault="00B86836">
            <w:pPr>
              <w:rPr>
                <w:i/>
                <w:iCs/>
              </w:rPr>
            </w:pPr>
          </w:p>
          <w:p w14:paraId="4053B668" w14:textId="18BE7129" w:rsidR="002D3E80" w:rsidRPr="00397237" w:rsidRDefault="00CB173E">
            <w:pPr>
              <w:rPr>
                <w:i/>
                <w:iCs/>
              </w:rPr>
            </w:pPr>
            <w:r w:rsidRPr="002D3E80">
              <w:rPr>
                <w:i/>
                <w:iCs/>
              </w:rPr>
              <w:t>We conducted a series of focus groups to identify t</w:t>
            </w:r>
            <w:r w:rsidR="00423910" w:rsidRPr="002D3E80">
              <w:rPr>
                <w:i/>
                <w:iCs/>
              </w:rPr>
              <w:t>raining</w:t>
            </w:r>
            <w:r w:rsidRPr="002D3E80">
              <w:rPr>
                <w:i/>
                <w:iCs/>
              </w:rPr>
              <w:t xml:space="preserve"> need</w:t>
            </w:r>
            <w:r w:rsidR="00423910" w:rsidRPr="002D3E80">
              <w:rPr>
                <w:i/>
                <w:iCs/>
              </w:rPr>
              <w:t xml:space="preserve">s </w:t>
            </w:r>
            <w:r w:rsidR="00811AFE" w:rsidRPr="002D3E80">
              <w:rPr>
                <w:i/>
                <w:iCs/>
              </w:rPr>
              <w:t xml:space="preserve">and matched </w:t>
            </w:r>
            <w:r w:rsidR="00D47BBD">
              <w:rPr>
                <w:i/>
                <w:iCs/>
              </w:rPr>
              <w:t>community members</w:t>
            </w:r>
            <w:r w:rsidR="00811AFE" w:rsidRPr="002D3E80">
              <w:rPr>
                <w:i/>
                <w:iCs/>
              </w:rPr>
              <w:t xml:space="preserve"> with</w:t>
            </w:r>
            <w:r w:rsidR="00423910" w:rsidRPr="002D3E80">
              <w:rPr>
                <w:i/>
                <w:iCs/>
              </w:rPr>
              <w:t xml:space="preserve"> </w:t>
            </w:r>
            <w:r w:rsidR="00D47BBD">
              <w:rPr>
                <w:i/>
                <w:iCs/>
              </w:rPr>
              <w:t>local</w:t>
            </w:r>
            <w:r w:rsidR="00423910" w:rsidRPr="002D3E80">
              <w:rPr>
                <w:i/>
                <w:iCs/>
              </w:rPr>
              <w:t xml:space="preserve"> agencies and </w:t>
            </w:r>
            <w:r w:rsidR="002068B7">
              <w:rPr>
                <w:i/>
                <w:iCs/>
              </w:rPr>
              <w:t xml:space="preserve">food insecurity </w:t>
            </w:r>
            <w:r w:rsidR="00D47BBD">
              <w:rPr>
                <w:i/>
                <w:iCs/>
              </w:rPr>
              <w:t>experts</w:t>
            </w:r>
            <w:r w:rsidR="00423910" w:rsidRPr="002D3E80">
              <w:rPr>
                <w:i/>
                <w:iCs/>
              </w:rPr>
              <w:t xml:space="preserve"> in the area. </w:t>
            </w:r>
          </w:p>
        </w:tc>
      </w:tr>
    </w:tbl>
    <w:p w14:paraId="508E1853" w14:textId="77777777" w:rsidR="00C318A0" w:rsidRDefault="00C318A0"/>
    <w:p w14:paraId="6000F0F1" w14:textId="00357C8E" w:rsidR="00B04174" w:rsidRDefault="00B04174" w:rsidP="00B04174"/>
    <w:sectPr w:rsidR="00B0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A0"/>
    <w:rsid w:val="00011B31"/>
    <w:rsid w:val="00017BAB"/>
    <w:rsid w:val="00050C17"/>
    <w:rsid w:val="00063215"/>
    <w:rsid w:val="00073DC1"/>
    <w:rsid w:val="0009112F"/>
    <w:rsid w:val="00096E9E"/>
    <w:rsid w:val="000C3327"/>
    <w:rsid w:val="000E12A3"/>
    <w:rsid w:val="000E42F2"/>
    <w:rsid w:val="001212BD"/>
    <w:rsid w:val="001736C6"/>
    <w:rsid w:val="00182E5C"/>
    <w:rsid w:val="001B7E7F"/>
    <w:rsid w:val="001E2F13"/>
    <w:rsid w:val="0020565C"/>
    <w:rsid w:val="002068B7"/>
    <w:rsid w:val="00251A70"/>
    <w:rsid w:val="00251ABF"/>
    <w:rsid w:val="0028267F"/>
    <w:rsid w:val="0028797B"/>
    <w:rsid w:val="002D3E80"/>
    <w:rsid w:val="00347B83"/>
    <w:rsid w:val="00393948"/>
    <w:rsid w:val="00397237"/>
    <w:rsid w:val="003F13B1"/>
    <w:rsid w:val="003F747F"/>
    <w:rsid w:val="00415BA9"/>
    <w:rsid w:val="00423910"/>
    <w:rsid w:val="00451ED5"/>
    <w:rsid w:val="004943CA"/>
    <w:rsid w:val="004E19B9"/>
    <w:rsid w:val="005529BD"/>
    <w:rsid w:val="005546C3"/>
    <w:rsid w:val="0059022E"/>
    <w:rsid w:val="005D7FF8"/>
    <w:rsid w:val="005F5B9F"/>
    <w:rsid w:val="006072D5"/>
    <w:rsid w:val="006317F2"/>
    <w:rsid w:val="0064130F"/>
    <w:rsid w:val="00660C49"/>
    <w:rsid w:val="0071482A"/>
    <w:rsid w:val="007645DA"/>
    <w:rsid w:val="007A5B2F"/>
    <w:rsid w:val="007B30EC"/>
    <w:rsid w:val="007B36C0"/>
    <w:rsid w:val="007E526F"/>
    <w:rsid w:val="00811AFE"/>
    <w:rsid w:val="00836D19"/>
    <w:rsid w:val="008616F2"/>
    <w:rsid w:val="00871D01"/>
    <w:rsid w:val="00886E73"/>
    <w:rsid w:val="008F18DC"/>
    <w:rsid w:val="008F30DF"/>
    <w:rsid w:val="00901D35"/>
    <w:rsid w:val="009943BC"/>
    <w:rsid w:val="009A4690"/>
    <w:rsid w:val="009B6DB5"/>
    <w:rsid w:val="009C5CD2"/>
    <w:rsid w:val="00A056FA"/>
    <w:rsid w:val="00A15164"/>
    <w:rsid w:val="00A31F19"/>
    <w:rsid w:val="00A67238"/>
    <w:rsid w:val="00AB563F"/>
    <w:rsid w:val="00AF693E"/>
    <w:rsid w:val="00AF7934"/>
    <w:rsid w:val="00B04174"/>
    <w:rsid w:val="00B743AF"/>
    <w:rsid w:val="00B75687"/>
    <w:rsid w:val="00B8310D"/>
    <w:rsid w:val="00B86836"/>
    <w:rsid w:val="00B9313B"/>
    <w:rsid w:val="00BD37FA"/>
    <w:rsid w:val="00C00BA8"/>
    <w:rsid w:val="00C063C0"/>
    <w:rsid w:val="00C2350A"/>
    <w:rsid w:val="00C237A8"/>
    <w:rsid w:val="00C318A0"/>
    <w:rsid w:val="00C51396"/>
    <w:rsid w:val="00C54B73"/>
    <w:rsid w:val="00CB173E"/>
    <w:rsid w:val="00CE71EC"/>
    <w:rsid w:val="00D47BBD"/>
    <w:rsid w:val="00D73542"/>
    <w:rsid w:val="00DB508A"/>
    <w:rsid w:val="00DE73BC"/>
    <w:rsid w:val="00DF1065"/>
    <w:rsid w:val="00DF225D"/>
    <w:rsid w:val="00E43DF7"/>
    <w:rsid w:val="00E71457"/>
    <w:rsid w:val="00E91E94"/>
    <w:rsid w:val="00ED14F2"/>
    <w:rsid w:val="00EF3AFA"/>
    <w:rsid w:val="00F46CA1"/>
    <w:rsid w:val="00F7136D"/>
    <w:rsid w:val="00FC1661"/>
    <w:rsid w:val="00FE0D99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22D3"/>
  <w15:chartTrackingRefBased/>
  <w15:docId w15:val="{2A3242CB-5BEA-4A29-BC55-67087AAD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8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1594</Characters>
  <Application>Microsoft Office Word</Application>
  <DocSecurity>4</DocSecurity>
  <Lines>56</Lines>
  <Paragraphs>49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Monks, Sheryl</dc:creator>
  <cp:keywords/>
  <dc:description/>
  <cp:lastModifiedBy>Monks, Sheryl</cp:lastModifiedBy>
  <cp:revision>2</cp:revision>
  <dcterms:created xsi:type="dcterms:W3CDTF">2025-12-02T16:45:00Z</dcterms:created>
  <dcterms:modified xsi:type="dcterms:W3CDTF">2025-12-02T16:45:00Z</dcterms:modified>
</cp:coreProperties>
</file>